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3950" w14:textId="75825044" w:rsidR="003266A8" w:rsidRPr="003266A8" w:rsidRDefault="003266A8" w:rsidP="003266A8">
      <w:pPr>
        <w:rPr>
          <w:rFonts w:ascii="Arial" w:hAnsi="Arial" w:cs="Arial"/>
          <w:sz w:val="28"/>
          <w:szCs w:val="28"/>
        </w:rPr>
      </w:pPr>
      <w:r w:rsidRPr="003266A8">
        <w:rPr>
          <w:rFonts w:ascii="Arial" w:hAnsi="Arial" w:cs="Arial"/>
          <w:sz w:val="28"/>
          <w:szCs w:val="28"/>
        </w:rPr>
        <w:t>Socialinis pedagogas padeda įgyvendinti mokinio teisę į mokslą, siekia užtikrinti jo saugumą mokykloje bei sudaro prielaidas pozityviai vaiko ir mokinio socializacijai bei pilietinei brandai.</w:t>
      </w:r>
    </w:p>
    <w:p w14:paraId="3759A108" w14:textId="77777777" w:rsidR="003266A8" w:rsidRPr="003266A8" w:rsidRDefault="003266A8" w:rsidP="003266A8">
      <w:pPr>
        <w:pStyle w:val="Sraopastraip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66A8">
        <w:rPr>
          <w:rFonts w:ascii="Arial" w:hAnsi="Arial" w:cs="Arial"/>
          <w:sz w:val="28"/>
          <w:szCs w:val="28"/>
        </w:rPr>
        <w:t>Vertina socialinės pedagoginės pagalbos vaikui ir mokiniui poreikius (kartu su kitais pagalbos mokiniui specialistais), esant būtinybei gali lankytis pamokose, neformaliojo ugdymo ir kitose veiklose.</w:t>
      </w:r>
    </w:p>
    <w:p w14:paraId="04838A33" w14:textId="77777777" w:rsidR="003266A8" w:rsidRPr="003266A8" w:rsidRDefault="003266A8" w:rsidP="003266A8">
      <w:pPr>
        <w:pStyle w:val="Sraopastraip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66A8">
        <w:rPr>
          <w:rFonts w:ascii="Arial" w:hAnsi="Arial" w:cs="Arial"/>
          <w:sz w:val="28"/>
          <w:szCs w:val="28"/>
        </w:rPr>
        <w:t>Konsultuoja vaikus ir mokinius, jų tėvus (teisėtus globėjus, rūpintojus), mokyklos bendruomenę socialinių pedagoginių problemų sprendimo, socialinės pedagoginės pagalbos teikimo klausimais.</w:t>
      </w:r>
    </w:p>
    <w:p w14:paraId="45597548" w14:textId="77777777" w:rsidR="003266A8" w:rsidRPr="003266A8" w:rsidRDefault="003266A8" w:rsidP="003266A8">
      <w:pPr>
        <w:pStyle w:val="Sraopastraip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66A8">
        <w:rPr>
          <w:rFonts w:ascii="Arial" w:hAnsi="Arial" w:cs="Arial"/>
          <w:sz w:val="28"/>
          <w:szCs w:val="28"/>
        </w:rPr>
        <w:t>Dalyvauja, tarpininkauja sprendžiant konfliktinius, krizinius atvejus mokykloje, ugdymo ir socialinių įgūdžių problemas.</w:t>
      </w:r>
    </w:p>
    <w:p w14:paraId="13F53230" w14:textId="77777777" w:rsidR="003266A8" w:rsidRPr="003266A8" w:rsidRDefault="003266A8" w:rsidP="003266A8">
      <w:pPr>
        <w:pStyle w:val="Sraopastraip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66A8">
        <w:rPr>
          <w:rFonts w:ascii="Arial" w:hAnsi="Arial" w:cs="Arial"/>
          <w:sz w:val="28"/>
          <w:szCs w:val="28"/>
        </w:rPr>
        <w:t>Numato socialinės pedagoginės pagalbos teikimo mokiniui būdus bei formas bendradarbiaudamas su klasės vadovu, tėvais (teisėtais globėjais, rūpintojais), kitais pagalbos mokiniui specialistais, socialinėmis institucijomis.</w:t>
      </w:r>
    </w:p>
    <w:p w14:paraId="4093058C" w14:textId="77777777" w:rsidR="003266A8" w:rsidRPr="003266A8" w:rsidRDefault="003266A8" w:rsidP="003266A8">
      <w:pPr>
        <w:pStyle w:val="Sraopastraip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66A8">
        <w:rPr>
          <w:rFonts w:ascii="Arial" w:hAnsi="Arial" w:cs="Arial"/>
          <w:sz w:val="28"/>
          <w:szCs w:val="28"/>
        </w:rPr>
        <w:t>Šviečia mokyklos bendruomenę socialinės pedagoginės pagalbos teikimo, mokyklos nelankymo ir kitų neigiamų socialinių reiškinių prevencijos, pozityviosios socializacijos klausimais.</w:t>
      </w:r>
    </w:p>
    <w:p w14:paraId="4CF0D2FB" w14:textId="6348A8D8" w:rsidR="00390120" w:rsidRDefault="003266A8" w:rsidP="003266A8">
      <w:pPr>
        <w:pStyle w:val="Sraopastraipa"/>
        <w:numPr>
          <w:ilvl w:val="0"/>
          <w:numId w:val="1"/>
        </w:numPr>
      </w:pPr>
      <w:r w:rsidRPr="003266A8">
        <w:rPr>
          <w:rFonts w:ascii="Arial" w:hAnsi="Arial" w:cs="Arial"/>
          <w:sz w:val="28"/>
          <w:szCs w:val="28"/>
        </w:rPr>
        <w:t>Inicijuoja ir įgyvendina prevencines veiklas bei socialinio ugdymo projektus, ugdant mokinių gyvenimo įgūdžius</w:t>
      </w:r>
      <w:r>
        <w:t>.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0304"/>
    <w:multiLevelType w:val="hybridMultilevel"/>
    <w:tmpl w:val="A67C8B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A8"/>
    <w:rsid w:val="003266A8"/>
    <w:rsid w:val="00390120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70C"/>
  <w15:chartTrackingRefBased/>
  <w15:docId w15:val="{472ABE7E-2AFE-467E-8449-9BAED9FC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2023-10-03T15:52:00Z</dcterms:created>
  <dcterms:modified xsi:type="dcterms:W3CDTF">2023-10-03T15:54:00Z</dcterms:modified>
</cp:coreProperties>
</file>